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E2" w:rsidRDefault="00E117E2" w:rsidP="00E117E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</w:t>
      </w:r>
    </w:p>
    <w:p w:rsidR="00E117E2" w:rsidRDefault="00E117E2" w:rsidP="00E117E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E117E2" w:rsidRDefault="00E117E2" w:rsidP="00E117E2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117E2" w:rsidRDefault="00E117E2" w:rsidP="00E117E2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.03.2016</w:t>
      </w:r>
    </w:p>
    <w:p w:rsidR="00E117E2" w:rsidRDefault="00E117E2" w:rsidP="00E117E2">
      <w:pPr>
        <w:spacing w:after="0"/>
        <w:rPr>
          <w:rFonts w:ascii="Times New Roman" w:hAnsi="Times New Roman"/>
          <w:sz w:val="26"/>
          <w:szCs w:val="26"/>
        </w:rPr>
      </w:pPr>
    </w:p>
    <w:p w:rsidR="00E117E2" w:rsidRDefault="00E117E2" w:rsidP="00E117E2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Межведомственной рабочей </w:t>
      </w:r>
      <w:proofErr w:type="gramStart"/>
      <w:r>
        <w:rPr>
          <w:rFonts w:ascii="Times New Roman" w:hAnsi="Times New Roman"/>
          <w:sz w:val="24"/>
          <w:szCs w:val="24"/>
        </w:rPr>
        <w:t xml:space="preserve">группы: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Климов А.К.</w:t>
      </w:r>
    </w:p>
    <w:p w:rsidR="00E117E2" w:rsidRDefault="00E117E2" w:rsidP="00E117E2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Межведомственной рабочей </w:t>
      </w:r>
      <w:proofErr w:type="gramStart"/>
      <w:r>
        <w:rPr>
          <w:rFonts w:ascii="Times New Roman" w:hAnsi="Times New Roman"/>
          <w:sz w:val="24"/>
          <w:szCs w:val="24"/>
        </w:rPr>
        <w:t xml:space="preserve">группы: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Глухова И.М.</w:t>
      </w:r>
    </w:p>
    <w:p w:rsidR="00E117E2" w:rsidRDefault="00E117E2" w:rsidP="00E117E2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Карягина О.Г.</w:t>
      </w:r>
    </w:p>
    <w:p w:rsidR="00E117E2" w:rsidRDefault="00E117E2" w:rsidP="00E117E2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Мажаева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</w:p>
    <w:p w:rsidR="00E117E2" w:rsidRDefault="00E117E2" w:rsidP="00E117E2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Пастух Е.В.</w:t>
      </w:r>
    </w:p>
    <w:p w:rsidR="00E117E2" w:rsidRDefault="00E117E2" w:rsidP="00E117E2">
      <w:pPr>
        <w:tabs>
          <w:tab w:val="left" w:pos="70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Почтарева Т.А.</w:t>
      </w:r>
    </w:p>
    <w:p w:rsidR="00E117E2" w:rsidRDefault="00E117E2" w:rsidP="00E117E2">
      <w:pPr>
        <w:tabs>
          <w:tab w:val="left" w:pos="70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Перечень вопросов:</w:t>
      </w:r>
      <w:r>
        <w:rPr>
          <w:rFonts w:ascii="Times New Roman" w:hAnsi="Times New Roman"/>
          <w:b/>
          <w:sz w:val="24"/>
          <w:szCs w:val="24"/>
        </w:rPr>
        <w:tab/>
      </w:r>
    </w:p>
    <w:p w:rsidR="00E117E2" w:rsidRDefault="00E117E2" w:rsidP="00E117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работы </w:t>
      </w:r>
      <w:proofErr w:type="spellStart"/>
      <w:r>
        <w:rPr>
          <w:rFonts w:ascii="Times New Roman" w:hAnsi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/>
          <w:sz w:val="24"/>
          <w:szCs w:val="24"/>
        </w:rPr>
        <w:t xml:space="preserve"> - социальных групп на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.03.2016.</w:t>
      </w:r>
    </w:p>
    <w:p w:rsidR="00E117E2" w:rsidRDefault="00E117E2" w:rsidP="00E117E2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Докладчик – Пастух Е.В., Почтарева Т.А.</w:t>
      </w:r>
    </w:p>
    <w:p w:rsidR="00E117E2" w:rsidRDefault="00E117E2" w:rsidP="00E117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причинах смерт</w:t>
      </w:r>
      <w:r>
        <w:rPr>
          <w:rFonts w:ascii="Times New Roman" w:hAnsi="Times New Roman"/>
          <w:sz w:val="24"/>
          <w:szCs w:val="24"/>
        </w:rPr>
        <w:t>и населения города Кузнецка с 29</w:t>
      </w:r>
      <w:r>
        <w:rPr>
          <w:rFonts w:ascii="Times New Roman" w:hAnsi="Times New Roman"/>
          <w:sz w:val="24"/>
          <w:szCs w:val="24"/>
        </w:rPr>
        <w:t xml:space="preserve">.02. по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.2016</w:t>
      </w:r>
    </w:p>
    <w:p w:rsidR="00E117E2" w:rsidRDefault="00E117E2" w:rsidP="00E117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Докладчики: Пастух Е.В. Карягина О.Г.</w:t>
      </w:r>
    </w:p>
    <w:p w:rsidR="00E117E2" w:rsidRDefault="00E117E2" w:rsidP="00E117E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проделанной работе медико-социальной группы в составе социального работника, сотрудника органов полиции и медицинского работника за отчетную неделю.</w:t>
      </w:r>
    </w:p>
    <w:p w:rsidR="00E117E2" w:rsidRDefault="00E117E2" w:rsidP="00E117E2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Докладчики: Почтарева Т.А. Пастух В.А.</w:t>
      </w:r>
    </w:p>
    <w:p w:rsidR="00E117E2" w:rsidRDefault="00E117E2" w:rsidP="00E117E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количестве записей актов о смерти, составленных в отношении лиц, зарегистрированных по месту жительства в других регионах РФ.</w:t>
      </w:r>
    </w:p>
    <w:p w:rsidR="00E117E2" w:rsidRDefault="00E117E2" w:rsidP="00E117E2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Докладчик – Глухова И.М.</w:t>
      </w:r>
    </w:p>
    <w:p w:rsidR="00E117E2" w:rsidRDefault="00E117E2" w:rsidP="00E117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 смертности, младенческой смертности и мертворождаемости за 2 месяца 2016 года.</w:t>
      </w:r>
    </w:p>
    <w:p w:rsidR="00E117E2" w:rsidRDefault="00E117E2" w:rsidP="00E117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Докладчики: Пастух Е.В. Карягина О.Г.</w:t>
      </w:r>
    </w:p>
    <w:p w:rsidR="00E117E2" w:rsidRDefault="00E117E2" w:rsidP="00E117E2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E117E2" w:rsidRDefault="00E117E2" w:rsidP="00E117E2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</w:rPr>
        <w:t>Перечень поручений: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4"/>
        <w:gridCol w:w="2689"/>
      </w:tblGrid>
      <w:tr w:rsidR="00E117E2" w:rsidTr="00E117E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E117E2" w:rsidTr="00E117E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Еженедельно готовить отчет </w:t>
            </w:r>
            <w:r>
              <w:rPr>
                <w:rFonts w:ascii="Times New Roman" w:hAnsi="Times New Roman"/>
              </w:rPr>
              <w:t>о проделанной работе медико-социальной группы в составе социального 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еженедель</w:t>
            </w:r>
            <w:proofErr w:type="spellEnd"/>
            <w:r>
              <w:rPr>
                <w:rFonts w:ascii="Times New Roman" w:hAnsi="Times New Roman"/>
              </w:rPr>
              <w:t>-но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E117E2" w:rsidRDefault="00E117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социальной защиты населения администрации города Кузнецка.</w:t>
            </w:r>
          </w:p>
        </w:tc>
      </w:tr>
      <w:tr w:rsidR="00E117E2" w:rsidTr="00E117E2">
        <w:trPr>
          <w:trHeight w:val="8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готовить отчет по мертворождаемости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еженедель</w:t>
            </w:r>
            <w:proofErr w:type="spellEnd"/>
            <w:r>
              <w:rPr>
                <w:rFonts w:ascii="Times New Roman" w:hAnsi="Times New Roman"/>
              </w:rPr>
              <w:t>-но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</w:t>
            </w:r>
          </w:p>
        </w:tc>
      </w:tr>
      <w:tr w:rsidR="00E117E2" w:rsidTr="00E117E2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Предоставлять отчет о количестве записей актов о смерти, составленных в отношении лиц, зарегистрированных по месту жительства в других регионах РФ.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 ЗАГС города Кузнецка и Кузнецкого района</w:t>
            </w:r>
          </w:p>
        </w:tc>
      </w:tr>
      <w:tr w:rsidR="00E117E2" w:rsidTr="00E117E2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анализ причин смерти по каждому случаю.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E2" w:rsidRDefault="00E11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больница»,</w:t>
            </w:r>
          </w:p>
          <w:p w:rsidR="00E117E2" w:rsidRDefault="00E117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больница»,</w:t>
            </w:r>
          </w:p>
          <w:p w:rsidR="00E117E2" w:rsidRDefault="00E11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E2" w:rsidTr="00E117E2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Еженедельно предоставлять отчет о </w:t>
            </w:r>
            <w:proofErr w:type="gramStart"/>
            <w:r>
              <w:rPr>
                <w:rFonts w:ascii="Times New Roman" w:hAnsi="Times New Roman"/>
              </w:rPr>
              <w:t>количестве  опубликованных</w:t>
            </w:r>
            <w:proofErr w:type="gramEnd"/>
            <w:r>
              <w:rPr>
                <w:rFonts w:ascii="Times New Roman" w:hAnsi="Times New Roman"/>
              </w:rPr>
              <w:t xml:space="preserve"> материалов по вопросам формирования здорового образа жизни, профилактике заболеваний и др.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E2" w:rsidRDefault="00E11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Пастух В.А., </w:t>
            </w:r>
          </w:p>
          <w:p w:rsidR="00E117E2" w:rsidRDefault="00E11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Карягина О.Г.</w:t>
            </w:r>
          </w:p>
          <w:p w:rsidR="00E117E2" w:rsidRDefault="00E11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E2" w:rsidTr="00E117E2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 актуализировать информацию о работе МРГ в средствах массовой информации, размещать информацию о встречах с населением.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Пастух В.А., </w:t>
            </w:r>
          </w:p>
          <w:p w:rsidR="00E117E2" w:rsidRDefault="00E11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Карягина О.Г.</w:t>
            </w:r>
          </w:p>
        </w:tc>
      </w:tr>
      <w:tr w:rsidR="00E117E2" w:rsidTr="00E117E2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контроль за исполнением количественных и качественных показателей диспансеризации взрослого и детского населения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врачи</w:t>
            </w:r>
          </w:p>
          <w:p w:rsidR="00E117E2" w:rsidRDefault="00E11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больница»,</w:t>
            </w:r>
          </w:p>
          <w:p w:rsidR="00E117E2" w:rsidRDefault="00E11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</w:t>
            </w:r>
          </w:p>
        </w:tc>
      </w:tr>
      <w:tr w:rsidR="00E117E2" w:rsidTr="00E117E2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проведение широкой информационной работы с целью привлечения граждан для прохождения медицинских осмотров.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E2" w:rsidRDefault="00E11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Пастух В.А., </w:t>
            </w:r>
          </w:p>
          <w:p w:rsidR="00E117E2" w:rsidRDefault="00E11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Карягина О.Г.</w:t>
            </w:r>
          </w:p>
          <w:p w:rsidR="00E117E2" w:rsidRDefault="00E11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E2" w:rsidTr="00E117E2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мониторинг использования площадей ФОК по вопросу оказания платных услуг.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E2" w:rsidRDefault="00920D6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06.04.2016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E2" w:rsidRPr="00920D6D" w:rsidRDefault="00920D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D6D">
              <w:rPr>
                <w:rFonts w:ascii="Times New Roman" w:hAnsi="Times New Roman"/>
                <w:sz w:val="20"/>
                <w:szCs w:val="20"/>
              </w:rPr>
              <w:t>Отдел по физической культуре, спорту, туризму и делам молодежи.</w:t>
            </w:r>
          </w:p>
        </w:tc>
      </w:tr>
      <w:tr w:rsidR="00E117E2" w:rsidTr="00E117E2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E2" w:rsidRDefault="00920D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Откорректировать режим работы ФОК и плавательных бассейнов, уточнить расписание, разместить в СМИ и на сайте администрации.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E2" w:rsidRDefault="00920D6D" w:rsidP="00920D6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.04.2016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E2" w:rsidRPr="00920D6D" w:rsidRDefault="00920D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D6D">
              <w:rPr>
                <w:rFonts w:ascii="Times New Roman" w:hAnsi="Times New Roman"/>
                <w:sz w:val="20"/>
                <w:szCs w:val="20"/>
              </w:rPr>
              <w:t>Отдел по физической культуре, спорту, туризму и делам молодежи</w:t>
            </w:r>
          </w:p>
        </w:tc>
      </w:tr>
      <w:tr w:rsidR="00E117E2" w:rsidTr="00E117E2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E2" w:rsidRDefault="00E117E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E2" w:rsidRDefault="00920D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мониторинг занятости ФОК и плавательных бассейнов в вечерние часы, праздничные и выходные дни.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E2" w:rsidRDefault="00920D6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  <w:bookmarkStart w:id="0" w:name="_GoBack"/>
            <w:bookmarkEnd w:id="0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E2" w:rsidRPr="00920D6D" w:rsidRDefault="00920D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D6D">
              <w:rPr>
                <w:rFonts w:ascii="Times New Roman" w:hAnsi="Times New Roman"/>
                <w:sz w:val="20"/>
                <w:szCs w:val="20"/>
              </w:rPr>
              <w:t>Отдел по физической культуре, спорту, туризму и делам молодежи</w:t>
            </w:r>
          </w:p>
        </w:tc>
      </w:tr>
    </w:tbl>
    <w:p w:rsidR="00E117E2" w:rsidRDefault="00E117E2" w:rsidP="00E117E2">
      <w:pPr>
        <w:tabs>
          <w:tab w:val="left" w:pos="2640"/>
        </w:tabs>
        <w:jc w:val="center"/>
      </w:pPr>
    </w:p>
    <w:p w:rsidR="00E117E2" w:rsidRDefault="00E117E2" w:rsidP="00E117E2">
      <w:pPr>
        <w:tabs>
          <w:tab w:val="left" w:pos="2640"/>
        </w:tabs>
        <w:jc w:val="center"/>
      </w:pPr>
    </w:p>
    <w:p w:rsidR="00E117E2" w:rsidRDefault="00E117E2" w:rsidP="00E117E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E117E2" w:rsidRDefault="00E117E2" w:rsidP="00E117E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E117E2" w:rsidRDefault="00E117E2" w:rsidP="00E117E2">
      <w:pPr>
        <w:spacing w:after="0"/>
      </w:pPr>
      <w:r>
        <w:rPr>
          <w:rFonts w:ascii="Times New Roman" w:hAnsi="Times New Roman"/>
          <w:sz w:val="26"/>
          <w:szCs w:val="26"/>
        </w:rPr>
        <w:t>и здравоохранения администрации города Кузнецка                               А.К. Климов</w:t>
      </w:r>
    </w:p>
    <w:p w:rsidR="00E117E2" w:rsidRDefault="00E117E2" w:rsidP="00E117E2"/>
    <w:p w:rsidR="00E117E2" w:rsidRDefault="00E117E2" w:rsidP="00E117E2"/>
    <w:p w:rsidR="00E117E2" w:rsidRDefault="00E117E2" w:rsidP="00E117E2"/>
    <w:p w:rsidR="00E117E2" w:rsidRDefault="00E117E2" w:rsidP="00E117E2"/>
    <w:p w:rsidR="00E117E2" w:rsidRDefault="00E117E2" w:rsidP="00E117E2"/>
    <w:p w:rsidR="00E117E2" w:rsidRDefault="00E117E2" w:rsidP="00E117E2"/>
    <w:p w:rsidR="00E117E2" w:rsidRDefault="00E117E2" w:rsidP="00E117E2"/>
    <w:p w:rsidR="00E117E2" w:rsidRDefault="00E117E2" w:rsidP="00E117E2"/>
    <w:p w:rsidR="000573AF" w:rsidRDefault="000573AF"/>
    <w:sectPr w:rsidR="0005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02A75"/>
    <w:multiLevelType w:val="hybridMultilevel"/>
    <w:tmpl w:val="3E4E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2C"/>
    <w:rsid w:val="000573AF"/>
    <w:rsid w:val="00920D6D"/>
    <w:rsid w:val="00E03C2C"/>
    <w:rsid w:val="00E1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E8646-41D9-492C-B9F1-C65B9412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E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E2"/>
    <w:pPr>
      <w:ind w:left="720"/>
      <w:contextualSpacing/>
    </w:pPr>
  </w:style>
  <w:style w:type="table" w:styleId="a4">
    <w:name w:val="Table Grid"/>
    <w:basedOn w:val="a1"/>
    <w:uiPriority w:val="39"/>
    <w:rsid w:val="00E117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D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cp:lastPrinted>2016-03-24T08:12:00Z</cp:lastPrinted>
  <dcterms:created xsi:type="dcterms:W3CDTF">2016-03-24T08:14:00Z</dcterms:created>
  <dcterms:modified xsi:type="dcterms:W3CDTF">2016-03-24T08:14:00Z</dcterms:modified>
</cp:coreProperties>
</file>